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07" w:rsidRPr="00D93903" w:rsidRDefault="00220C2B" w:rsidP="00FC5807">
      <w:pPr>
        <w:pStyle w:val="Brdtext"/>
        <w:spacing w:before="93" w:line="275" w:lineRule="exact"/>
        <w:ind w:left="4822"/>
        <w:rPr>
          <w:lang w:val="sv-SE"/>
        </w:rPr>
      </w:pPr>
      <w:r w:rsidRPr="00D93903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7429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786128" cy="704088"/>
            <wp:effectExtent l="0" t="0" r="508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807" w:rsidRPr="00D93903">
        <w:rPr>
          <w:lang w:val="sv-SE"/>
        </w:rPr>
        <w:tab/>
        <w:t>Till Dig som anmält dig till SBRs kurs</w:t>
      </w:r>
    </w:p>
    <w:p w:rsidR="00FC5807" w:rsidRPr="00D93903" w:rsidRDefault="00FC5807" w:rsidP="00FC5807">
      <w:pPr>
        <w:pStyle w:val="Rubrik1"/>
        <w:spacing w:line="275" w:lineRule="exact"/>
        <w:ind w:left="4822" w:firstLine="218"/>
        <w:rPr>
          <w:lang w:val="sv-SE"/>
        </w:rPr>
      </w:pPr>
      <w:r w:rsidRPr="00D93903">
        <w:rPr>
          <w:lang w:val="sv-SE"/>
        </w:rPr>
        <w:t xml:space="preserve"> Entreprenadbesiktning steg </w:t>
      </w:r>
      <w:r w:rsidR="00523B5F">
        <w:rPr>
          <w:lang w:val="sv-SE"/>
        </w:rPr>
        <w:t>2</w:t>
      </w:r>
    </w:p>
    <w:p w:rsidR="00C06CF9" w:rsidRPr="00D93903" w:rsidRDefault="00FC5807" w:rsidP="00FC5807">
      <w:pPr>
        <w:pStyle w:val="Brdtext"/>
        <w:tabs>
          <w:tab w:val="left" w:pos="1455"/>
        </w:tabs>
        <w:ind w:left="204"/>
        <w:rPr>
          <w:lang w:val="sv-SE"/>
        </w:rPr>
      </w:pPr>
      <w:r w:rsidRPr="00D93903">
        <w:rPr>
          <w:lang w:val="sv-SE"/>
        </w:rPr>
        <w:br w:type="textWrapping" w:clear="all"/>
      </w:r>
    </w:p>
    <w:p w:rsidR="00C06CF9" w:rsidRPr="00D93903" w:rsidRDefault="00C06CF9">
      <w:pPr>
        <w:pStyle w:val="Brdtext"/>
        <w:spacing w:before="5"/>
        <w:rPr>
          <w:lang w:val="sv-SE"/>
        </w:rPr>
      </w:pPr>
    </w:p>
    <w:p w:rsidR="00C06CF9" w:rsidRPr="00D93903" w:rsidRDefault="00220C2B">
      <w:pPr>
        <w:spacing w:before="89"/>
        <w:ind w:left="173"/>
        <w:rPr>
          <w:b/>
          <w:i/>
          <w:sz w:val="36"/>
          <w:szCs w:val="36"/>
          <w:lang w:val="sv-SE"/>
        </w:rPr>
      </w:pPr>
      <w:r w:rsidRPr="00D93903">
        <w:rPr>
          <w:b/>
          <w:i/>
          <w:sz w:val="36"/>
          <w:szCs w:val="36"/>
          <w:lang w:val="sv-SE"/>
        </w:rPr>
        <w:t>Bekräftelse</w:t>
      </w:r>
    </w:p>
    <w:p w:rsidR="00C06CF9" w:rsidRPr="00D93903" w:rsidRDefault="00C06CF9">
      <w:pPr>
        <w:pStyle w:val="Brdtext"/>
        <w:spacing w:before="4"/>
        <w:rPr>
          <w:b/>
          <w:i/>
          <w:lang w:val="sv-SE"/>
        </w:rPr>
      </w:pPr>
    </w:p>
    <w:p w:rsidR="00C06CF9" w:rsidRPr="00D93903" w:rsidRDefault="00220C2B">
      <w:pPr>
        <w:pStyle w:val="Brdtext"/>
        <w:ind w:left="173"/>
        <w:rPr>
          <w:lang w:val="sv-SE"/>
        </w:rPr>
      </w:pPr>
      <w:r w:rsidRPr="00D93903">
        <w:rPr>
          <w:lang w:val="sv-SE"/>
        </w:rPr>
        <w:t>SBR tackar för din anmälan och bekräftar att du är anmäld till SBRs kurs</w:t>
      </w:r>
    </w:p>
    <w:p w:rsidR="00C06CF9" w:rsidRPr="00D93903" w:rsidRDefault="00F9334B">
      <w:pPr>
        <w:pStyle w:val="Rubrik1"/>
        <w:rPr>
          <w:lang w:val="sv-SE"/>
        </w:rPr>
      </w:pPr>
      <w:r w:rsidRPr="00D93903">
        <w:rPr>
          <w:lang w:val="sv-SE"/>
        </w:rPr>
        <w:t xml:space="preserve">Entreprenadbesiktning steg </w:t>
      </w:r>
      <w:r w:rsidR="007F4F44">
        <w:rPr>
          <w:lang w:val="sv-SE"/>
        </w:rPr>
        <w:t>2</w:t>
      </w:r>
      <w:r w:rsidR="00523B5F">
        <w:rPr>
          <w:lang w:val="sv-SE"/>
        </w:rPr>
        <w:t>,</w:t>
      </w:r>
      <w:r w:rsidR="00D93903">
        <w:rPr>
          <w:lang w:val="sv-SE"/>
        </w:rPr>
        <w:t xml:space="preserve"> </w:t>
      </w:r>
      <w:r w:rsidR="00EB2D9F">
        <w:rPr>
          <w:lang w:val="sv-SE"/>
        </w:rPr>
        <w:t>7 november</w:t>
      </w:r>
      <w:r w:rsidR="00B91097">
        <w:rPr>
          <w:lang w:val="sv-SE"/>
        </w:rPr>
        <w:t xml:space="preserve"> </w:t>
      </w:r>
      <w:r w:rsidR="00EE3924">
        <w:rPr>
          <w:lang w:val="sv-SE"/>
        </w:rPr>
        <w:t xml:space="preserve">i </w:t>
      </w:r>
      <w:r w:rsidR="00EB2D9F">
        <w:rPr>
          <w:lang w:val="sv-SE"/>
        </w:rPr>
        <w:t>Helsingborg</w:t>
      </w:r>
      <w:r w:rsidR="006739C2">
        <w:rPr>
          <w:lang w:val="sv-SE"/>
        </w:rPr>
        <w:t>.</w:t>
      </w:r>
    </w:p>
    <w:p w:rsidR="00C06CF9" w:rsidRPr="00D93903" w:rsidRDefault="00C06CF9">
      <w:pPr>
        <w:pStyle w:val="Brdtext"/>
        <w:spacing w:before="5"/>
        <w:rPr>
          <w:b/>
          <w:lang w:val="sv-SE"/>
        </w:rPr>
      </w:pPr>
    </w:p>
    <w:p w:rsidR="00CB78FA" w:rsidRPr="00D93903" w:rsidRDefault="00CB78FA" w:rsidP="00CB78FA">
      <w:pPr>
        <w:ind w:left="173"/>
        <w:rPr>
          <w:b/>
          <w:sz w:val="24"/>
          <w:szCs w:val="24"/>
          <w:lang w:val="sv-SE"/>
        </w:rPr>
      </w:pPr>
      <w:r w:rsidRPr="00D93903">
        <w:rPr>
          <w:sz w:val="24"/>
          <w:szCs w:val="24"/>
          <w:lang w:val="sv-SE"/>
        </w:rPr>
        <w:t xml:space="preserve">Kursen hålls på </w:t>
      </w:r>
      <w:r>
        <w:rPr>
          <w:b/>
          <w:sz w:val="24"/>
          <w:szCs w:val="24"/>
          <w:lang w:val="sv-SE"/>
        </w:rPr>
        <w:t xml:space="preserve">Elite </w:t>
      </w:r>
      <w:r w:rsidR="00EB2D9F">
        <w:rPr>
          <w:b/>
          <w:sz w:val="24"/>
          <w:szCs w:val="24"/>
          <w:lang w:val="sv-SE"/>
        </w:rPr>
        <w:t>Marina Plaza</w:t>
      </w:r>
      <w:bookmarkStart w:id="0" w:name="_GoBack"/>
      <w:bookmarkEnd w:id="0"/>
    </w:p>
    <w:p w:rsidR="009E1DEE" w:rsidRPr="009E1DEE" w:rsidRDefault="009E1DEE" w:rsidP="009E1DEE">
      <w:pPr>
        <w:pStyle w:val="Brdtext"/>
        <w:spacing w:line="264" w:lineRule="auto"/>
        <w:ind w:left="173" w:right="1908"/>
        <w:rPr>
          <w:lang w:val="sv-SE"/>
        </w:rPr>
      </w:pPr>
      <w:r w:rsidRPr="009E1DEE">
        <w:rPr>
          <w:b/>
          <w:lang w:val="sv-SE"/>
        </w:rPr>
        <w:t xml:space="preserve">Adress: </w:t>
      </w:r>
      <w:r w:rsidR="00EB2D9F" w:rsidRPr="00EB2D9F">
        <w:rPr>
          <w:lang w:val="sv-SE"/>
        </w:rPr>
        <w:t>Kungstorget 6, 252 24 Helsingborg</w:t>
      </w:r>
    </w:p>
    <w:p w:rsidR="00C06CF9" w:rsidRPr="00D93903" w:rsidRDefault="009E1DEE" w:rsidP="009E1DEE">
      <w:pPr>
        <w:pStyle w:val="Brdtext"/>
        <w:spacing w:line="264" w:lineRule="auto"/>
        <w:ind w:left="173" w:right="1908"/>
        <w:rPr>
          <w:lang w:val="sv-SE"/>
        </w:rPr>
      </w:pPr>
      <w:r w:rsidRPr="009E1DEE">
        <w:rPr>
          <w:b/>
          <w:lang w:val="sv-SE"/>
        </w:rPr>
        <w:t xml:space="preserve">Telefon: </w:t>
      </w:r>
      <w:r w:rsidR="00EB2D9F" w:rsidRPr="00EB2D9F">
        <w:rPr>
          <w:lang w:val="sv-SE"/>
        </w:rPr>
        <w:t>042-19 21 00</w:t>
      </w:r>
      <w:r w:rsidR="006739C2">
        <w:rPr>
          <w:lang w:val="sv-SE"/>
        </w:rPr>
        <w:br/>
      </w:r>
      <w:r w:rsidR="006739C2">
        <w:rPr>
          <w:lang w:val="sv-SE"/>
        </w:rPr>
        <w:br/>
      </w:r>
      <w:r w:rsidR="00220C2B" w:rsidRPr="00D93903">
        <w:rPr>
          <w:b/>
          <w:lang w:val="sv-SE"/>
        </w:rPr>
        <w:t xml:space="preserve">Föreläsare: </w:t>
      </w:r>
      <w:r w:rsidR="00220C2B" w:rsidRPr="00D93903">
        <w:rPr>
          <w:lang w:val="sv-SE"/>
        </w:rPr>
        <w:t xml:space="preserve">Byggingenjör SBR </w:t>
      </w:r>
      <w:r w:rsidR="00EB2D9F">
        <w:rPr>
          <w:lang w:val="sv-SE"/>
        </w:rPr>
        <w:t>Peter Holst</w:t>
      </w:r>
      <w:r w:rsidR="00220C2B" w:rsidRPr="00D93903">
        <w:rPr>
          <w:lang w:val="sv-SE"/>
        </w:rPr>
        <w:t xml:space="preserve"> </w:t>
      </w:r>
    </w:p>
    <w:p w:rsidR="00C06CF9" w:rsidRPr="00D93903" w:rsidRDefault="00220C2B">
      <w:pPr>
        <w:ind w:left="173"/>
        <w:rPr>
          <w:sz w:val="24"/>
          <w:szCs w:val="24"/>
          <w:lang w:val="sv-SE"/>
        </w:rPr>
      </w:pPr>
      <w:r w:rsidRPr="00D93903">
        <w:rPr>
          <w:b/>
          <w:sz w:val="24"/>
          <w:szCs w:val="24"/>
          <w:lang w:val="sv-SE"/>
        </w:rPr>
        <w:t xml:space="preserve">Kursavgiften: </w:t>
      </w:r>
      <w:r w:rsidR="00192590" w:rsidRPr="00192590">
        <w:rPr>
          <w:sz w:val="24"/>
          <w:lang w:val="sv-SE"/>
        </w:rPr>
        <w:t>5 500 kr (SBR-medlem 4 800 kr) exklusive moms</w:t>
      </w:r>
      <w:r w:rsidR="00192590" w:rsidRPr="0077677E">
        <w:rPr>
          <w:lang w:val="sv-SE"/>
        </w:rPr>
        <w:t>.</w:t>
      </w:r>
    </w:p>
    <w:p w:rsidR="00C06CF9" w:rsidRPr="00D93903" w:rsidRDefault="00C06CF9">
      <w:pPr>
        <w:pStyle w:val="Brdtext"/>
        <w:rPr>
          <w:lang w:val="sv-SE"/>
        </w:rPr>
      </w:pPr>
    </w:p>
    <w:p w:rsidR="00C06CF9" w:rsidRPr="00D93903" w:rsidRDefault="00220C2B">
      <w:pPr>
        <w:pStyle w:val="Brdtext"/>
        <w:spacing w:before="1" w:line="264" w:lineRule="auto"/>
        <w:ind w:left="173" w:right="2123"/>
        <w:rPr>
          <w:lang w:val="sv-SE"/>
        </w:rPr>
      </w:pPr>
      <w:r w:rsidRPr="00D93903">
        <w:rPr>
          <w:b/>
          <w:lang w:val="sv-SE"/>
        </w:rPr>
        <w:t xml:space="preserve">Vid rumsbokning: </w:t>
      </w:r>
      <w:r w:rsidR="00CB78FA" w:rsidRPr="00FF671A">
        <w:rPr>
          <w:lang w:val="sv-SE"/>
        </w:rPr>
        <w:t>Vid eventuell rumsbokning på Elite hotell så uppger du bokningskod 18626345 för rabatt på rummet.</w:t>
      </w:r>
    </w:p>
    <w:p w:rsidR="00C06CF9" w:rsidRPr="00D93903" w:rsidRDefault="00C06CF9">
      <w:pPr>
        <w:pStyle w:val="Brdtext"/>
        <w:spacing w:before="8"/>
        <w:rPr>
          <w:lang w:val="sv-SE"/>
        </w:rPr>
      </w:pPr>
    </w:p>
    <w:p w:rsidR="00C06CF9" w:rsidRPr="00D93903" w:rsidRDefault="00220C2B">
      <w:pPr>
        <w:pStyle w:val="Brdtext"/>
        <w:spacing w:before="1"/>
        <w:ind w:left="173"/>
        <w:rPr>
          <w:lang w:val="sv-SE"/>
        </w:rPr>
      </w:pPr>
      <w:r w:rsidRPr="00D93903">
        <w:rPr>
          <w:lang w:val="sv-SE"/>
        </w:rPr>
        <w:t>Kursdokumentation och förtäring ingår, dock ej boende eller eventuell resa.</w:t>
      </w:r>
    </w:p>
    <w:p w:rsidR="00C06CF9" w:rsidRPr="00D93903" w:rsidRDefault="00C06CF9">
      <w:pPr>
        <w:pStyle w:val="Brdtext"/>
        <w:rPr>
          <w:lang w:val="sv-SE"/>
        </w:rPr>
      </w:pPr>
    </w:p>
    <w:p w:rsidR="00FC5807" w:rsidRPr="00D93903" w:rsidRDefault="00220C2B" w:rsidP="00FC5807">
      <w:pPr>
        <w:ind w:left="173" w:right="1429"/>
        <w:rPr>
          <w:i/>
          <w:sz w:val="24"/>
          <w:szCs w:val="24"/>
          <w:lang w:val="sv-SE"/>
        </w:rPr>
      </w:pPr>
      <w:r w:rsidRPr="00D93903">
        <w:rPr>
          <w:b/>
          <w:i/>
          <w:sz w:val="24"/>
          <w:szCs w:val="24"/>
          <w:lang w:val="sv-SE"/>
        </w:rPr>
        <w:t xml:space="preserve">Villkor: </w:t>
      </w:r>
      <w:r w:rsidR="00FC5807" w:rsidRPr="00D93903">
        <w:rPr>
          <w:i/>
          <w:sz w:val="24"/>
          <w:szCs w:val="24"/>
          <w:lang w:val="sv-SE"/>
        </w:rPr>
        <w:t>Vi förbehåller oss rätten till ändringar och att ställa in kurser eller aktiviteter vid för få antal deltagare.</w:t>
      </w:r>
    </w:p>
    <w:p w:rsidR="00FC5807" w:rsidRPr="00D93903" w:rsidRDefault="00FC5807" w:rsidP="00FC5807">
      <w:pPr>
        <w:ind w:left="173" w:right="1429"/>
        <w:rPr>
          <w:i/>
          <w:sz w:val="24"/>
          <w:szCs w:val="24"/>
          <w:lang w:val="sv-SE"/>
        </w:rPr>
      </w:pPr>
      <w:r w:rsidRPr="00D93903">
        <w:rPr>
          <w:i/>
          <w:sz w:val="24"/>
          <w:szCs w:val="24"/>
          <w:lang w:val="sv-SE"/>
        </w:rPr>
        <w:t xml:space="preserve">Alla kurser dokumenteras i en kurspärm (fysisk eller digital). Förtäring ingår i kurspriset (ej middag och ej vid prov eller tentamen). Vid symposium ingår även middag. Kursanmälan är bindande. Avbokning ska ske via mail till info@sbr.se och ska bekräftas från oss för att vara giltig, Avbokning </w:t>
      </w:r>
      <w:r w:rsidR="0085586D">
        <w:rPr>
          <w:i/>
          <w:sz w:val="24"/>
          <w:szCs w:val="24"/>
          <w:lang w:val="sv-SE"/>
        </w:rPr>
        <w:t>senast</w:t>
      </w:r>
      <w:r w:rsidRPr="00D93903">
        <w:rPr>
          <w:i/>
          <w:sz w:val="24"/>
          <w:szCs w:val="24"/>
          <w:lang w:val="sv-SE"/>
        </w:rPr>
        <w:t xml:space="preserve"> 2 veckor före kursstart är kostnadsfri vid aktiviteter i Sverige, därefter debiteras halva avgiften. Vid återbud senare än 1 vecka innan kursstart debiteras hela avgiften. Du kan till vissa kurser skicka en ersättare vid förhinder.</w:t>
      </w:r>
    </w:p>
    <w:p w:rsidR="00FC5807" w:rsidRPr="00D93903" w:rsidRDefault="00FC5807" w:rsidP="00FC5807">
      <w:pPr>
        <w:ind w:left="173" w:right="1429"/>
        <w:rPr>
          <w:i/>
          <w:sz w:val="24"/>
          <w:szCs w:val="24"/>
          <w:lang w:val="sv-SE"/>
        </w:rPr>
      </w:pPr>
      <w:r w:rsidRPr="00D93903">
        <w:rPr>
          <w:i/>
          <w:sz w:val="24"/>
          <w:szCs w:val="24"/>
          <w:lang w:val="sv-SE"/>
        </w:rPr>
        <w:t xml:space="preserve">Vid symposier, kurser eller resor utomlands så är anmälan bindande och ingen avbokning kan göras. </w:t>
      </w:r>
    </w:p>
    <w:p w:rsidR="00FC5807" w:rsidRPr="00D93903" w:rsidRDefault="00FC5807" w:rsidP="00FC5807">
      <w:pPr>
        <w:ind w:left="173" w:right="1429"/>
        <w:rPr>
          <w:i/>
          <w:sz w:val="24"/>
          <w:szCs w:val="24"/>
          <w:lang w:val="sv-SE"/>
        </w:rPr>
      </w:pPr>
      <w:r w:rsidRPr="00D93903">
        <w:rPr>
          <w:i/>
          <w:sz w:val="24"/>
          <w:szCs w:val="24"/>
          <w:lang w:val="sv-SE"/>
        </w:rPr>
        <w:t>Betalningsvillkor 15 dagar. Vi tillämpar förskottsbetalning. Alla priser är exklusive moms. Kursavgiften skall vara SBR tillhanda senast dagen före kursstart. Dröjsmålsränta debiteras enligt räntelagen.</w:t>
      </w:r>
    </w:p>
    <w:p w:rsidR="00C06CF9" w:rsidRPr="00D93903" w:rsidRDefault="00FC5807" w:rsidP="00FC5807">
      <w:pPr>
        <w:ind w:left="173" w:right="1429"/>
        <w:rPr>
          <w:i/>
          <w:sz w:val="24"/>
          <w:szCs w:val="24"/>
          <w:lang w:val="sv-SE"/>
        </w:rPr>
      </w:pPr>
      <w:r w:rsidRPr="00D93903">
        <w:rPr>
          <w:i/>
          <w:sz w:val="24"/>
          <w:szCs w:val="24"/>
          <w:lang w:val="sv-SE"/>
        </w:rPr>
        <w:t>För Talangprogrammet så är anmälan bindande.</w:t>
      </w:r>
    </w:p>
    <w:p w:rsidR="00C06CF9" w:rsidRPr="00D93903" w:rsidRDefault="00C06CF9">
      <w:pPr>
        <w:pStyle w:val="Brdtext"/>
        <w:spacing w:before="9"/>
        <w:rPr>
          <w:i/>
          <w:lang w:val="sv-SE"/>
        </w:rPr>
      </w:pPr>
    </w:p>
    <w:p w:rsidR="00C06CF9" w:rsidRPr="00D93903" w:rsidRDefault="00220C2B">
      <w:pPr>
        <w:pStyle w:val="Brdtext"/>
        <w:spacing w:line="550" w:lineRule="atLeast"/>
        <w:ind w:left="173" w:right="4764"/>
        <w:rPr>
          <w:lang w:val="sv-SE"/>
        </w:rPr>
      </w:pPr>
      <w:r w:rsidRPr="00D93903">
        <w:rPr>
          <w:lang w:val="sv-SE"/>
        </w:rPr>
        <w:t>Program översänds cirka tio dagar före kursen. Med vänlig hälsning</w:t>
      </w:r>
    </w:p>
    <w:p w:rsidR="00C06CF9" w:rsidRPr="00D93903" w:rsidRDefault="003A5D14">
      <w:pPr>
        <w:pStyle w:val="Brdtext"/>
        <w:spacing w:line="275" w:lineRule="exact"/>
        <w:ind w:left="173"/>
        <w:rPr>
          <w:lang w:val="sv-SE"/>
        </w:rPr>
      </w:pPr>
      <w:r>
        <w:rPr>
          <w:lang w:val="sv-SE"/>
        </w:rPr>
        <w:t>Eva Björk</w:t>
      </w:r>
    </w:p>
    <w:p w:rsidR="00C06CF9" w:rsidRPr="00D93903" w:rsidRDefault="00220C2B">
      <w:pPr>
        <w:pStyle w:val="Brdtext"/>
        <w:spacing w:line="275" w:lineRule="exact"/>
        <w:ind w:left="173"/>
        <w:rPr>
          <w:lang w:val="sv-SE"/>
        </w:rPr>
      </w:pPr>
      <w:r w:rsidRPr="00D93903">
        <w:rPr>
          <w:lang w:val="sv-SE"/>
        </w:rPr>
        <w:t>08-4621790</w:t>
      </w:r>
    </w:p>
    <w:p w:rsidR="00C06CF9" w:rsidRPr="00D93903" w:rsidRDefault="00220C2B">
      <w:pPr>
        <w:pStyle w:val="Rubrik1"/>
        <w:spacing w:line="276" w:lineRule="exact"/>
      </w:pPr>
      <w:r w:rsidRPr="00D93903">
        <w:t xml:space="preserve">SBR </w:t>
      </w:r>
      <w:proofErr w:type="spellStart"/>
      <w:r w:rsidRPr="00D93903">
        <w:t>Byggingenjörerna</w:t>
      </w:r>
      <w:proofErr w:type="spellEnd"/>
      <w:r w:rsidRPr="00D93903">
        <w:t xml:space="preserve"> AB</w:t>
      </w:r>
    </w:p>
    <w:p w:rsidR="00C06CF9" w:rsidRPr="00D93903" w:rsidRDefault="00C06CF9">
      <w:pPr>
        <w:pStyle w:val="Brdtext"/>
        <w:rPr>
          <w:b/>
        </w:rPr>
      </w:pPr>
    </w:p>
    <w:p w:rsidR="00C06CF9" w:rsidRPr="00D93903" w:rsidRDefault="00C06CF9">
      <w:pPr>
        <w:pStyle w:val="Brdtext"/>
        <w:rPr>
          <w:b/>
        </w:rPr>
      </w:pPr>
    </w:p>
    <w:p w:rsidR="00C06CF9" w:rsidRPr="00D93903" w:rsidRDefault="00C06CF9">
      <w:pPr>
        <w:pStyle w:val="Brdtext"/>
        <w:rPr>
          <w:b/>
        </w:rPr>
      </w:pPr>
    </w:p>
    <w:p w:rsidR="00C06CF9" w:rsidRPr="00D93903" w:rsidRDefault="00C06CF9">
      <w:pPr>
        <w:pStyle w:val="Brdtext"/>
        <w:spacing w:before="1"/>
        <w:rPr>
          <w:b/>
        </w:rPr>
      </w:pPr>
    </w:p>
    <w:p w:rsidR="008B3F35" w:rsidRPr="00D93903" w:rsidRDefault="008B3F35">
      <w:pPr>
        <w:rPr>
          <w:sz w:val="24"/>
          <w:szCs w:val="24"/>
        </w:rPr>
      </w:pPr>
    </w:p>
    <w:sectPr w:rsidR="008B3F35" w:rsidRPr="00D93903">
      <w:type w:val="continuous"/>
      <w:pgSz w:w="11920" w:h="16860"/>
      <w:pgMar w:top="70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9"/>
    <w:rsid w:val="00044B6D"/>
    <w:rsid w:val="0008520D"/>
    <w:rsid w:val="00164ADB"/>
    <w:rsid w:val="00192590"/>
    <w:rsid w:val="001A6EB4"/>
    <w:rsid w:val="001B6023"/>
    <w:rsid w:val="00220C2B"/>
    <w:rsid w:val="002C57CA"/>
    <w:rsid w:val="003331A5"/>
    <w:rsid w:val="0035696D"/>
    <w:rsid w:val="00370316"/>
    <w:rsid w:val="003A5D14"/>
    <w:rsid w:val="003E0AFC"/>
    <w:rsid w:val="00523B5F"/>
    <w:rsid w:val="006723DC"/>
    <w:rsid w:val="006739C2"/>
    <w:rsid w:val="006A079A"/>
    <w:rsid w:val="006F2A48"/>
    <w:rsid w:val="00701BA4"/>
    <w:rsid w:val="007F4F44"/>
    <w:rsid w:val="008019C6"/>
    <w:rsid w:val="0085586D"/>
    <w:rsid w:val="008B3F35"/>
    <w:rsid w:val="00913D40"/>
    <w:rsid w:val="0093758F"/>
    <w:rsid w:val="009E1DEE"/>
    <w:rsid w:val="00A61E53"/>
    <w:rsid w:val="00AC0611"/>
    <w:rsid w:val="00B6113D"/>
    <w:rsid w:val="00B91097"/>
    <w:rsid w:val="00C06CF9"/>
    <w:rsid w:val="00C658CF"/>
    <w:rsid w:val="00CB47EB"/>
    <w:rsid w:val="00CB7230"/>
    <w:rsid w:val="00CB78FA"/>
    <w:rsid w:val="00D93903"/>
    <w:rsid w:val="00E7176F"/>
    <w:rsid w:val="00EA674D"/>
    <w:rsid w:val="00EB2D9F"/>
    <w:rsid w:val="00EE3924"/>
    <w:rsid w:val="00F44E64"/>
    <w:rsid w:val="00F61F68"/>
    <w:rsid w:val="00F9334B"/>
    <w:rsid w:val="00FC580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D50B"/>
  <w15:docId w15:val="{3FF2DD18-A4A2-49FC-A1B8-507C4DA2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7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5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42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04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8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9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8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6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8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1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0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Rung</dc:creator>
  <cp:lastModifiedBy>Eva Björk</cp:lastModifiedBy>
  <cp:revision>7</cp:revision>
  <cp:lastPrinted>2018-10-29T13:17:00Z</cp:lastPrinted>
  <dcterms:created xsi:type="dcterms:W3CDTF">2021-10-19T10:26:00Z</dcterms:created>
  <dcterms:modified xsi:type="dcterms:W3CDTF">2022-04-13T08:59:00Z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2017-03-17T00:00:00Z</vt:filetime>
  </property>
</Properties>
</file>